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D2A4" w14:textId="557ADCDE" w:rsidR="00A53B82" w:rsidRPr="001E0A9B" w:rsidRDefault="002D4C69">
      <w:pPr>
        <w:rPr>
          <w:rFonts w:ascii="Segoe UI Variable Text" w:hAnsi="Segoe UI Variable Text"/>
          <w:b/>
          <w:bCs/>
          <w:sz w:val="24"/>
          <w:szCs w:val="24"/>
        </w:rPr>
      </w:pPr>
      <w:r w:rsidRPr="001E0A9B">
        <w:rPr>
          <w:rFonts w:ascii="Segoe UI Variable Text" w:hAnsi="Segoe UI Variable Text"/>
          <w:b/>
          <w:bCs/>
          <w:sz w:val="24"/>
          <w:szCs w:val="24"/>
        </w:rPr>
        <w:t xml:space="preserve">Lesson </w:t>
      </w:r>
      <w:r w:rsidR="00F601EA" w:rsidRPr="001E0A9B">
        <w:rPr>
          <w:rFonts w:ascii="Segoe UI Variable Text" w:hAnsi="Segoe UI Variable Text"/>
          <w:b/>
          <w:bCs/>
          <w:sz w:val="24"/>
          <w:szCs w:val="24"/>
        </w:rPr>
        <w:t>1</w:t>
      </w:r>
      <w:r w:rsidR="004F3074">
        <w:rPr>
          <w:rFonts w:ascii="Segoe UI Variable Text" w:hAnsi="Segoe UI Variable Text"/>
          <w:b/>
          <w:bCs/>
          <w:sz w:val="24"/>
          <w:szCs w:val="24"/>
        </w:rPr>
        <w:t>2</w:t>
      </w:r>
      <w:r w:rsidR="00F601EA" w:rsidRPr="001E0A9B">
        <w:rPr>
          <w:rFonts w:ascii="Segoe UI Variable Text" w:hAnsi="Segoe UI Variable Text"/>
          <w:b/>
          <w:bCs/>
          <w:sz w:val="24"/>
          <w:szCs w:val="24"/>
        </w:rPr>
        <w:t xml:space="preserve"> - Storyboard</w:t>
      </w:r>
    </w:p>
    <w:tbl>
      <w:tblPr>
        <w:tblStyle w:val="TableGrid"/>
        <w:tblW w:w="9025" w:type="dxa"/>
        <w:tblLook w:val="04A0" w:firstRow="1" w:lastRow="0" w:firstColumn="1" w:lastColumn="0" w:noHBand="0" w:noVBand="1"/>
      </w:tblPr>
      <w:tblGrid>
        <w:gridCol w:w="846"/>
        <w:gridCol w:w="8179"/>
      </w:tblGrid>
      <w:tr w:rsidR="008B6724" w:rsidRPr="001E0A9B" w14:paraId="778A270B" w14:textId="77777777" w:rsidTr="00B332CD">
        <w:trPr>
          <w:trHeight w:val="1128"/>
        </w:trPr>
        <w:tc>
          <w:tcPr>
            <w:tcW w:w="846" w:type="dxa"/>
          </w:tcPr>
          <w:p w14:paraId="3849D44C" w14:textId="53851213" w:rsidR="008B6724" w:rsidRPr="001E0A9B" w:rsidRDefault="008B6724" w:rsidP="008B6724">
            <w:pPr>
              <w:rPr>
                <w:rFonts w:ascii="Segoe UI Variable Text" w:hAnsi="Segoe UI Variable Text"/>
              </w:rPr>
            </w:pPr>
            <w:r w:rsidRPr="001E0A9B">
              <w:rPr>
                <w:rFonts w:ascii="Segoe UI Variable Text" w:hAnsi="Segoe UI Variable Text"/>
              </w:rPr>
              <w:t>1</w:t>
            </w:r>
          </w:p>
          <w:p w14:paraId="1F6F8978" w14:textId="7AF884B1" w:rsidR="008B6724" w:rsidRPr="001E0A9B" w:rsidRDefault="008B6724" w:rsidP="008B6724">
            <w:pPr>
              <w:rPr>
                <w:rFonts w:ascii="Segoe UI Variable Text" w:hAnsi="Segoe UI Variable Text"/>
              </w:rPr>
            </w:pPr>
            <w:r w:rsidRPr="001E0A9B">
              <w:rPr>
                <w:rFonts w:ascii="Segoe UI Variable Text" w:hAnsi="Segoe UI Variable Text"/>
              </w:rPr>
              <w:t>(PO</w:t>
            </w:r>
            <w:r w:rsidR="00F601EA" w:rsidRPr="001E0A9B">
              <w:rPr>
                <w:rFonts w:ascii="Segoe UI Variable Text" w:hAnsi="Segoe UI Variable Text"/>
              </w:rPr>
              <w:t>2</w:t>
            </w:r>
            <w:r w:rsidRPr="001E0A9B">
              <w:rPr>
                <w:rFonts w:ascii="Segoe UI Variable Text" w:hAnsi="Segoe UI Variable Text"/>
              </w:rPr>
              <w:t>)</w:t>
            </w:r>
          </w:p>
          <w:p w14:paraId="5B434B3B" w14:textId="48F84C32" w:rsidR="008B6724" w:rsidRPr="001E0A9B" w:rsidRDefault="008B6724" w:rsidP="008B6724">
            <w:pPr>
              <w:rPr>
                <w:rFonts w:ascii="Segoe UI Variable Text" w:hAnsi="Segoe UI Variable Text"/>
              </w:rPr>
            </w:pPr>
          </w:p>
        </w:tc>
        <w:tc>
          <w:tcPr>
            <w:tcW w:w="8179" w:type="dxa"/>
          </w:tcPr>
          <w:p w14:paraId="68CA5AE4" w14:textId="77777777" w:rsidR="008B6724" w:rsidRPr="001E0A9B" w:rsidRDefault="008B6724" w:rsidP="008B6724">
            <w:p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 xml:space="preserve">Students will produce an improved version of the storyboard that should better meet the client’s requirements. </w:t>
            </w:r>
          </w:p>
          <w:p w14:paraId="360DD3E4" w14:textId="77777777" w:rsidR="008B6724" w:rsidRPr="001E0A9B" w:rsidRDefault="008B6724" w:rsidP="008B6724">
            <w:pPr>
              <w:rPr>
                <w:rFonts w:ascii="Segoe UI Variable Text" w:hAnsi="Segoe UI Variable Text" w:cs="Segoe UI"/>
              </w:rPr>
            </w:pPr>
          </w:p>
          <w:p w14:paraId="4B869D5B" w14:textId="66A6DFE0" w:rsidR="008B6724" w:rsidRPr="001E0A9B" w:rsidRDefault="008B6724" w:rsidP="008B6724">
            <w:p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 xml:space="preserve">The storyboard needs to show that the animation will promote the robot and will allow </w:t>
            </w:r>
            <w:r w:rsidR="00AB3A8E" w:rsidRPr="001E0A9B">
              <w:rPr>
                <w:rFonts w:ascii="Segoe UI Variable Text" w:hAnsi="Segoe UI Variable Text" w:cs="Segoe UI"/>
              </w:rPr>
              <w:t>BuildBots Inc.</w:t>
            </w:r>
            <w:r w:rsidRPr="001E0A9B">
              <w:rPr>
                <w:rFonts w:ascii="Segoe UI Variable Text" w:hAnsi="Segoe UI Variable Text" w:cs="Segoe UI"/>
              </w:rPr>
              <w:t xml:space="preserve"> to clearly see how this will happen.</w:t>
            </w:r>
          </w:p>
          <w:p w14:paraId="345A9405" w14:textId="77777777" w:rsidR="008B6724" w:rsidRPr="001E0A9B" w:rsidRDefault="008B6724" w:rsidP="008B6724">
            <w:pPr>
              <w:rPr>
                <w:rFonts w:ascii="Segoe UI Variable Text" w:hAnsi="Segoe UI Variable Text" w:cs="Segoe UI"/>
              </w:rPr>
            </w:pPr>
          </w:p>
          <w:p w14:paraId="11ED5737" w14:textId="77777777" w:rsidR="008B6724" w:rsidRPr="001E0A9B" w:rsidRDefault="008B6724" w:rsidP="008B6724">
            <w:p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Marks are awarded for:</w:t>
            </w:r>
          </w:p>
          <w:p w14:paraId="593792D3" w14:textId="77777777" w:rsidR="008B6724" w:rsidRPr="001E0A9B" w:rsidRDefault="008B6724" w:rsidP="008B6724">
            <w:pPr>
              <w:pStyle w:val="ListParagraph"/>
              <w:numPr>
                <w:ilvl w:val="0"/>
                <w:numId w:val="40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Clarity of idea</w:t>
            </w:r>
          </w:p>
          <w:p w14:paraId="44088B2F" w14:textId="77777777" w:rsidR="008B6724" w:rsidRPr="001E0A9B" w:rsidRDefault="008B6724" w:rsidP="008B6724">
            <w:pPr>
              <w:pStyle w:val="ListParagraph"/>
              <w:numPr>
                <w:ilvl w:val="0"/>
                <w:numId w:val="40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Relevance of content (format, styles, suitability)</w:t>
            </w:r>
          </w:p>
          <w:p w14:paraId="16D05E72" w14:textId="77777777" w:rsidR="008B6724" w:rsidRPr="001E0A9B" w:rsidRDefault="008B6724" w:rsidP="008B6724">
            <w:pPr>
              <w:pStyle w:val="ListParagraph"/>
              <w:numPr>
                <w:ilvl w:val="0"/>
                <w:numId w:val="40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Components of storyboard used</w:t>
            </w:r>
          </w:p>
          <w:p w14:paraId="52C4031F" w14:textId="77777777" w:rsidR="008B6724" w:rsidRPr="001E0A9B" w:rsidRDefault="008B6724" w:rsidP="008B6724">
            <w:pPr>
              <w:pStyle w:val="ListParagraph"/>
              <w:numPr>
                <w:ilvl w:val="1"/>
                <w:numId w:val="40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Scene content</w:t>
            </w:r>
          </w:p>
          <w:p w14:paraId="44B88F95" w14:textId="77777777" w:rsidR="008B6724" w:rsidRPr="001E0A9B" w:rsidRDefault="008B6724" w:rsidP="008B6724">
            <w:pPr>
              <w:pStyle w:val="ListParagraph"/>
              <w:numPr>
                <w:ilvl w:val="1"/>
                <w:numId w:val="40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Scene numbers</w:t>
            </w:r>
          </w:p>
          <w:p w14:paraId="7769205E" w14:textId="77777777" w:rsidR="008B6724" w:rsidRPr="001E0A9B" w:rsidRDefault="008B6724" w:rsidP="008B6724">
            <w:pPr>
              <w:pStyle w:val="ListParagraph"/>
              <w:numPr>
                <w:ilvl w:val="1"/>
                <w:numId w:val="40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Timings</w:t>
            </w:r>
          </w:p>
          <w:p w14:paraId="170B9CCE" w14:textId="77777777" w:rsidR="008B6724" w:rsidRPr="001E0A9B" w:rsidRDefault="008B6724" w:rsidP="008B6724">
            <w:pPr>
              <w:pStyle w:val="ListParagraph"/>
              <w:numPr>
                <w:ilvl w:val="1"/>
                <w:numId w:val="40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Location</w:t>
            </w:r>
          </w:p>
          <w:p w14:paraId="338B389E" w14:textId="77777777" w:rsidR="008B6724" w:rsidRPr="001E0A9B" w:rsidRDefault="008B6724" w:rsidP="008B6724">
            <w:pPr>
              <w:pStyle w:val="ListParagraph"/>
              <w:numPr>
                <w:ilvl w:val="1"/>
                <w:numId w:val="40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Lighting</w:t>
            </w:r>
          </w:p>
          <w:p w14:paraId="7F07DE8F" w14:textId="77777777" w:rsidR="008B6724" w:rsidRPr="001E0A9B" w:rsidRDefault="008B6724" w:rsidP="008B6724">
            <w:pPr>
              <w:pStyle w:val="ListParagraph"/>
              <w:numPr>
                <w:ilvl w:val="1"/>
                <w:numId w:val="40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Sound</w:t>
            </w:r>
          </w:p>
          <w:p w14:paraId="6BF219FE" w14:textId="77777777" w:rsidR="008B6724" w:rsidRPr="001E0A9B" w:rsidRDefault="008B6724" w:rsidP="008B6724">
            <w:pPr>
              <w:pStyle w:val="ListParagraph"/>
              <w:numPr>
                <w:ilvl w:val="1"/>
                <w:numId w:val="40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Order of panels</w:t>
            </w:r>
          </w:p>
          <w:p w14:paraId="41DC23D4" w14:textId="77777777" w:rsidR="008B6724" w:rsidRPr="001E0A9B" w:rsidRDefault="008B6724" w:rsidP="008B6724">
            <w:pPr>
              <w:pStyle w:val="ListParagraph"/>
              <w:numPr>
                <w:ilvl w:val="1"/>
                <w:numId w:val="40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Camerawork/Camera type</w:t>
            </w:r>
          </w:p>
          <w:p w14:paraId="35574DEA" w14:textId="77777777" w:rsidR="008B6724" w:rsidRPr="001E0A9B" w:rsidRDefault="008B6724" w:rsidP="008B6724">
            <w:pPr>
              <w:rPr>
                <w:rFonts w:ascii="Segoe UI Variable Text" w:hAnsi="Segoe UI Variable Text" w:cs="Segoe UI"/>
              </w:rPr>
            </w:pPr>
          </w:p>
          <w:p w14:paraId="7154D1F0" w14:textId="77777777" w:rsidR="008B6724" w:rsidRPr="001E0A9B" w:rsidRDefault="008B6724" w:rsidP="008B6724">
            <w:p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Justifications for improvements e.g.</w:t>
            </w:r>
          </w:p>
          <w:p w14:paraId="5E06CC69" w14:textId="77777777" w:rsidR="008B6724" w:rsidRPr="001E0A9B" w:rsidRDefault="008B6724" w:rsidP="008B6724">
            <w:pPr>
              <w:pStyle w:val="ListParagraph"/>
              <w:numPr>
                <w:ilvl w:val="0"/>
                <w:numId w:val="41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Promotes products</w:t>
            </w:r>
          </w:p>
          <w:p w14:paraId="45DCCB76" w14:textId="77777777" w:rsidR="008B6724" w:rsidRPr="001E0A9B" w:rsidRDefault="008B6724" w:rsidP="008B6724">
            <w:pPr>
              <w:pStyle w:val="ListParagraph"/>
              <w:numPr>
                <w:ilvl w:val="0"/>
                <w:numId w:val="41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Appearance of the storyboard.</w:t>
            </w:r>
          </w:p>
          <w:p w14:paraId="42763640" w14:textId="77777777" w:rsidR="008B6724" w:rsidRPr="001E0A9B" w:rsidRDefault="008B6724" w:rsidP="008B6724">
            <w:pPr>
              <w:pStyle w:val="ListParagraph"/>
              <w:numPr>
                <w:ilvl w:val="0"/>
                <w:numId w:val="41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Logical sequence of scenes for the advert.</w:t>
            </w:r>
          </w:p>
          <w:p w14:paraId="6FDEDA46" w14:textId="77777777" w:rsidR="00F601EA" w:rsidRPr="001E0A9B" w:rsidRDefault="00F601EA" w:rsidP="00F601EA">
            <w:pPr>
              <w:rPr>
                <w:rFonts w:ascii="Segoe UI Variable Text" w:hAnsi="Segoe UI Variable Text" w:cs="Segoe UI"/>
              </w:rPr>
            </w:pPr>
          </w:p>
          <w:p w14:paraId="79D752D7" w14:textId="77777777" w:rsidR="00F601EA" w:rsidRPr="001E0A9B" w:rsidRDefault="00F601EA" w:rsidP="00F601EA">
            <w:pPr>
              <w:rPr>
                <w:rFonts w:ascii="Segoe UI Variable Text" w:hAnsi="Segoe UI Variable Text" w:cs="Segoe UI"/>
                <w:b/>
                <w:bCs/>
              </w:rPr>
            </w:pPr>
            <w:r w:rsidRPr="001E0A9B">
              <w:rPr>
                <w:rFonts w:ascii="Segoe UI Variable Text" w:hAnsi="Segoe UI Variable Text" w:cs="Segoe UI"/>
                <w:b/>
                <w:bCs/>
              </w:rPr>
              <w:t>Level 3 (high) 7-9 marks</w:t>
            </w:r>
          </w:p>
          <w:p w14:paraId="5492054E" w14:textId="77777777" w:rsidR="00F601EA" w:rsidRPr="001E0A9B" w:rsidRDefault="00F601EA" w:rsidP="00F601EA">
            <w:p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A comprehensive document which shows detailed understanding:</w:t>
            </w:r>
          </w:p>
          <w:p w14:paraId="226E2736" w14:textId="77777777" w:rsidR="00F601EA" w:rsidRPr="001E0A9B" w:rsidRDefault="00F601EA" w:rsidP="00F601EA">
            <w:pPr>
              <w:pStyle w:val="ListParagraph"/>
              <w:numPr>
                <w:ilvl w:val="0"/>
                <w:numId w:val="45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A range of suggested improvements are identified.</w:t>
            </w:r>
          </w:p>
          <w:p w14:paraId="36F0BDF7" w14:textId="77777777" w:rsidR="00F601EA" w:rsidRPr="001E0A9B" w:rsidRDefault="00F601EA" w:rsidP="00F601EA">
            <w:pPr>
              <w:pStyle w:val="ListParagraph"/>
              <w:numPr>
                <w:ilvl w:val="0"/>
                <w:numId w:val="45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Improvements cover a range of components</w:t>
            </w:r>
          </w:p>
          <w:p w14:paraId="7AF64C07" w14:textId="77777777" w:rsidR="00F601EA" w:rsidRPr="001E0A9B" w:rsidRDefault="00F601EA" w:rsidP="00F601EA">
            <w:pPr>
              <w:pStyle w:val="ListParagraph"/>
              <w:numPr>
                <w:ilvl w:val="0"/>
                <w:numId w:val="45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Conventions are effectively applied</w:t>
            </w:r>
          </w:p>
          <w:p w14:paraId="5043FCA8" w14:textId="774DB3C4" w:rsidR="00F601EA" w:rsidRPr="001E0A9B" w:rsidRDefault="00F601EA" w:rsidP="00F601EA">
            <w:pPr>
              <w:pStyle w:val="ListParagraph"/>
              <w:numPr>
                <w:ilvl w:val="0"/>
                <w:numId w:val="45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Justifications show detailed knowledge and understanding of the suitability of the document to meet the client’s requirements.</w:t>
            </w:r>
          </w:p>
          <w:p w14:paraId="5B40A3EA" w14:textId="77777777" w:rsidR="00F601EA" w:rsidRPr="001E0A9B" w:rsidRDefault="00F601EA" w:rsidP="00F601EA">
            <w:pPr>
              <w:rPr>
                <w:rFonts w:ascii="Segoe UI Variable Text" w:hAnsi="Segoe UI Variable Text" w:cs="Segoe UI"/>
              </w:rPr>
            </w:pPr>
          </w:p>
          <w:p w14:paraId="59DD394C" w14:textId="77777777" w:rsidR="00F601EA" w:rsidRPr="001E0A9B" w:rsidRDefault="00F601EA" w:rsidP="00F601EA">
            <w:pPr>
              <w:rPr>
                <w:rFonts w:ascii="Segoe UI Variable Text" w:hAnsi="Segoe UI Variable Text" w:cs="Segoe UI"/>
                <w:b/>
                <w:bCs/>
              </w:rPr>
            </w:pPr>
            <w:r w:rsidRPr="001E0A9B">
              <w:rPr>
                <w:rFonts w:ascii="Segoe UI Variable Text" w:hAnsi="Segoe UI Variable Text" w:cs="Segoe UI"/>
                <w:b/>
                <w:bCs/>
              </w:rPr>
              <w:t>Level 2 (mid) 4-6 marks</w:t>
            </w:r>
          </w:p>
          <w:p w14:paraId="16EC0B07" w14:textId="77777777" w:rsidR="00F601EA" w:rsidRPr="001E0A9B" w:rsidRDefault="00F601EA" w:rsidP="00F601EA">
            <w:p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An adequate document which shows sound understanding:</w:t>
            </w:r>
          </w:p>
          <w:p w14:paraId="4CBEE2F6" w14:textId="77777777" w:rsidR="00F601EA" w:rsidRPr="001E0A9B" w:rsidRDefault="00F601EA" w:rsidP="00F601EA">
            <w:pPr>
              <w:pStyle w:val="ListParagraph"/>
              <w:numPr>
                <w:ilvl w:val="0"/>
                <w:numId w:val="46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Some suggested improvements are identified.</w:t>
            </w:r>
          </w:p>
          <w:p w14:paraId="03A60CA1" w14:textId="77777777" w:rsidR="00F601EA" w:rsidRPr="001E0A9B" w:rsidRDefault="00F601EA" w:rsidP="00F601EA">
            <w:pPr>
              <w:pStyle w:val="ListParagraph"/>
              <w:numPr>
                <w:ilvl w:val="0"/>
                <w:numId w:val="46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Improvements cover some components</w:t>
            </w:r>
          </w:p>
          <w:p w14:paraId="36295E20" w14:textId="77777777" w:rsidR="00F601EA" w:rsidRPr="001E0A9B" w:rsidRDefault="00F601EA" w:rsidP="00F601EA">
            <w:pPr>
              <w:pStyle w:val="ListParagraph"/>
              <w:numPr>
                <w:ilvl w:val="0"/>
                <w:numId w:val="46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Conventions are adequately applied</w:t>
            </w:r>
          </w:p>
          <w:p w14:paraId="13785490" w14:textId="392406E5" w:rsidR="00F601EA" w:rsidRPr="001E0A9B" w:rsidRDefault="00F601EA" w:rsidP="00F601EA">
            <w:pPr>
              <w:pStyle w:val="ListParagraph"/>
              <w:numPr>
                <w:ilvl w:val="0"/>
                <w:numId w:val="46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Justifications show sound knowledge and understanding of the suitability of the document to meet the client’s requirements.</w:t>
            </w:r>
          </w:p>
          <w:p w14:paraId="0A50E08C" w14:textId="77777777" w:rsidR="00F601EA" w:rsidRPr="001E0A9B" w:rsidRDefault="00F601EA" w:rsidP="00F601EA">
            <w:pPr>
              <w:rPr>
                <w:rFonts w:ascii="Segoe UI Variable Text" w:hAnsi="Segoe UI Variable Text" w:cs="Segoe UI"/>
              </w:rPr>
            </w:pPr>
          </w:p>
          <w:p w14:paraId="5BC3123B" w14:textId="77777777" w:rsidR="00F601EA" w:rsidRPr="001E0A9B" w:rsidRDefault="00F601EA" w:rsidP="00F601EA">
            <w:pPr>
              <w:rPr>
                <w:rFonts w:ascii="Segoe UI Variable Text" w:hAnsi="Segoe UI Variable Text" w:cs="Segoe UI"/>
                <w:b/>
                <w:bCs/>
              </w:rPr>
            </w:pPr>
            <w:r w:rsidRPr="001E0A9B">
              <w:rPr>
                <w:rFonts w:ascii="Segoe UI Variable Text" w:hAnsi="Segoe UI Variable Text" w:cs="Segoe UI"/>
                <w:b/>
                <w:bCs/>
              </w:rPr>
              <w:t>Level 1 (low) 1-3 marks</w:t>
            </w:r>
          </w:p>
          <w:p w14:paraId="659F4430" w14:textId="77777777" w:rsidR="00F601EA" w:rsidRPr="001E0A9B" w:rsidRDefault="00F601EA" w:rsidP="00F601EA">
            <w:p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A basic document which shows limited understanding:</w:t>
            </w:r>
          </w:p>
          <w:p w14:paraId="04874130" w14:textId="77777777" w:rsidR="00F601EA" w:rsidRPr="001E0A9B" w:rsidRDefault="00F601EA" w:rsidP="00F601EA">
            <w:pPr>
              <w:pStyle w:val="ListParagraph"/>
              <w:numPr>
                <w:ilvl w:val="0"/>
                <w:numId w:val="47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Few suggested improvements are identified.</w:t>
            </w:r>
          </w:p>
          <w:p w14:paraId="3895D3B7" w14:textId="77777777" w:rsidR="00F601EA" w:rsidRPr="001E0A9B" w:rsidRDefault="00F601EA" w:rsidP="00F601EA">
            <w:pPr>
              <w:pStyle w:val="ListParagraph"/>
              <w:numPr>
                <w:ilvl w:val="0"/>
                <w:numId w:val="47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Improvements cover few components</w:t>
            </w:r>
          </w:p>
          <w:p w14:paraId="78338422" w14:textId="77777777" w:rsidR="00F601EA" w:rsidRPr="001E0A9B" w:rsidRDefault="00F601EA" w:rsidP="00F601EA">
            <w:pPr>
              <w:pStyle w:val="ListParagraph"/>
              <w:numPr>
                <w:ilvl w:val="0"/>
                <w:numId w:val="47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Conventions are applied in a limited way</w:t>
            </w:r>
          </w:p>
          <w:p w14:paraId="58B0F9C1" w14:textId="5BF8F09C" w:rsidR="00F601EA" w:rsidRPr="001E0A9B" w:rsidRDefault="00F601EA" w:rsidP="00F601EA">
            <w:pPr>
              <w:pStyle w:val="ListParagraph"/>
              <w:numPr>
                <w:ilvl w:val="0"/>
                <w:numId w:val="47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lastRenderedPageBreak/>
              <w:t>Justifications show limited knowledge and understanding of the suitability of the document to meet the client’s requirements.</w:t>
            </w:r>
          </w:p>
          <w:p w14:paraId="186A56AE" w14:textId="77777777" w:rsidR="00F601EA" w:rsidRPr="001E0A9B" w:rsidRDefault="00F601EA" w:rsidP="00F601EA">
            <w:pPr>
              <w:rPr>
                <w:rFonts w:ascii="Segoe UI Variable Text" w:hAnsi="Segoe UI Variable Text" w:cs="Segoe UI"/>
              </w:rPr>
            </w:pPr>
          </w:p>
          <w:p w14:paraId="428C0476" w14:textId="77777777" w:rsidR="00F601EA" w:rsidRPr="001E0A9B" w:rsidRDefault="00F601EA" w:rsidP="00F601EA">
            <w:p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0 marks</w:t>
            </w:r>
          </w:p>
          <w:p w14:paraId="60DB58F7" w14:textId="10940600" w:rsidR="00F601EA" w:rsidRPr="001E0A9B" w:rsidRDefault="00F601EA" w:rsidP="00F601EA">
            <w:p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Response is not worthy of credit</w:t>
            </w:r>
          </w:p>
          <w:p w14:paraId="3FA9FE36" w14:textId="3B9D57D4" w:rsidR="00F601EA" w:rsidRPr="001E0A9B" w:rsidRDefault="00F601EA" w:rsidP="008B6724">
            <w:pPr>
              <w:rPr>
                <w:rFonts w:ascii="Segoe UI Variable Text" w:hAnsi="Segoe UI Variable Text" w:cs="Segoe UI"/>
              </w:rPr>
            </w:pPr>
          </w:p>
        </w:tc>
      </w:tr>
      <w:tr w:rsidR="008B6724" w:rsidRPr="001E0A9B" w14:paraId="3A1207E2" w14:textId="77777777" w:rsidTr="00B332CD">
        <w:trPr>
          <w:trHeight w:val="1128"/>
        </w:trPr>
        <w:tc>
          <w:tcPr>
            <w:tcW w:w="846" w:type="dxa"/>
          </w:tcPr>
          <w:p w14:paraId="68D5505E" w14:textId="0C8E8B5C" w:rsidR="008B6724" w:rsidRPr="001E0A9B" w:rsidRDefault="00F601EA" w:rsidP="008B6724">
            <w:pPr>
              <w:rPr>
                <w:rFonts w:ascii="Segoe UI Variable Text" w:hAnsi="Segoe UI Variable Text"/>
              </w:rPr>
            </w:pPr>
            <w:r w:rsidRPr="001E0A9B">
              <w:rPr>
                <w:rFonts w:ascii="Segoe UI Variable Text" w:hAnsi="Segoe UI Variable Text"/>
              </w:rPr>
              <w:lastRenderedPageBreak/>
              <w:t>2</w:t>
            </w:r>
          </w:p>
          <w:p w14:paraId="578C9040" w14:textId="066A15B2" w:rsidR="008B6724" w:rsidRPr="001E0A9B" w:rsidRDefault="008B6724" w:rsidP="008B6724">
            <w:pPr>
              <w:rPr>
                <w:rFonts w:ascii="Segoe UI Variable Text" w:hAnsi="Segoe UI Variable Text"/>
              </w:rPr>
            </w:pPr>
            <w:r w:rsidRPr="001E0A9B">
              <w:rPr>
                <w:rFonts w:ascii="Segoe UI Variable Text" w:hAnsi="Segoe UI Variable Text"/>
              </w:rPr>
              <w:t>(PO1)</w:t>
            </w:r>
          </w:p>
        </w:tc>
        <w:tc>
          <w:tcPr>
            <w:tcW w:w="8179" w:type="dxa"/>
          </w:tcPr>
          <w:p w14:paraId="0BEB7067" w14:textId="77777777" w:rsidR="001E0A9B" w:rsidRPr="001E0A9B" w:rsidRDefault="001E0A9B" w:rsidP="001E0A9B">
            <w:p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One mark per bullet</w:t>
            </w:r>
          </w:p>
          <w:p w14:paraId="6243E0FA" w14:textId="77777777" w:rsidR="001E0A9B" w:rsidRPr="001E0A9B" w:rsidRDefault="001E0A9B" w:rsidP="001E0A9B">
            <w:pPr>
              <w:pStyle w:val="ListParagraph"/>
              <w:numPr>
                <w:ilvl w:val="0"/>
                <w:numId w:val="29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Desktop publishing software</w:t>
            </w:r>
          </w:p>
          <w:p w14:paraId="31DE5C61" w14:textId="77777777" w:rsidR="001E0A9B" w:rsidRPr="001E0A9B" w:rsidRDefault="001E0A9B" w:rsidP="001E0A9B">
            <w:pPr>
              <w:pStyle w:val="ListParagraph"/>
              <w:numPr>
                <w:ilvl w:val="0"/>
                <w:numId w:val="29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Graphics software</w:t>
            </w:r>
          </w:p>
          <w:p w14:paraId="4686BD1E" w14:textId="4712A8B1" w:rsidR="008B6724" w:rsidRPr="001E0A9B" w:rsidRDefault="001E0A9B" w:rsidP="001E0A9B">
            <w:pPr>
              <w:pStyle w:val="ListParagraph"/>
              <w:numPr>
                <w:ilvl w:val="0"/>
                <w:numId w:val="29"/>
              </w:numPr>
              <w:rPr>
                <w:rFonts w:ascii="Segoe UI Variable Text" w:hAnsi="Segoe UI Variable Text" w:cs="Segoe UI"/>
              </w:rPr>
            </w:pPr>
            <w:r w:rsidRPr="001E0A9B">
              <w:rPr>
                <w:rFonts w:ascii="Segoe UI Variable Text" w:hAnsi="Segoe UI Variable Text" w:cs="Segoe UI"/>
              </w:rPr>
              <w:t>Video editing software</w:t>
            </w:r>
          </w:p>
        </w:tc>
      </w:tr>
    </w:tbl>
    <w:p w14:paraId="2CE2A6F5" w14:textId="77777777" w:rsidR="002F7F8E" w:rsidRPr="002F7F8E" w:rsidRDefault="002F7F8E">
      <w:pPr>
        <w:rPr>
          <w:rFonts w:ascii="Segoe UI Variable Text" w:hAnsi="Segoe UI Variable Text"/>
        </w:rPr>
      </w:pPr>
    </w:p>
    <w:sectPr w:rsidR="002F7F8E" w:rsidRPr="002F7F8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F999A" w14:textId="77777777" w:rsidR="00576D6E" w:rsidRDefault="00576D6E" w:rsidP="00757F04">
      <w:pPr>
        <w:spacing w:after="0" w:line="240" w:lineRule="auto"/>
      </w:pPr>
      <w:r>
        <w:separator/>
      </w:r>
    </w:p>
  </w:endnote>
  <w:endnote w:type="continuationSeparator" w:id="0">
    <w:p w14:paraId="5F3786E2" w14:textId="77777777" w:rsidR="00576D6E" w:rsidRDefault="00576D6E" w:rsidP="0075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ECE95" w14:textId="77777777" w:rsidR="00887A1F" w:rsidRPr="00887A1F" w:rsidRDefault="00887A1F" w:rsidP="00887A1F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3477D763" wp14:editId="748EBFB6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©SIMPLY TEACH 2024</w:t>
    </w:r>
    <w:r>
      <w:tab/>
    </w:r>
    <w:r w:rsidRPr="00887A1F">
      <w:rPr>
        <w:rFonts w:ascii="Segoe UI Variable Text" w:hAnsi="Segoe UI Variable Text"/>
      </w:rPr>
      <w:t>www.mysimplyteach.co.uk</w:t>
    </w:r>
  </w:p>
  <w:p w14:paraId="1EFA6417" w14:textId="54E5DA26" w:rsidR="00757F04" w:rsidRPr="00887A1F" w:rsidRDefault="00757F04" w:rsidP="00887A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33815" w14:textId="77777777" w:rsidR="00576D6E" w:rsidRDefault="00576D6E" w:rsidP="00757F04">
      <w:pPr>
        <w:spacing w:after="0" w:line="240" w:lineRule="auto"/>
      </w:pPr>
      <w:r>
        <w:separator/>
      </w:r>
    </w:p>
  </w:footnote>
  <w:footnote w:type="continuationSeparator" w:id="0">
    <w:p w14:paraId="5718ABD1" w14:textId="77777777" w:rsidR="00576D6E" w:rsidRDefault="00576D6E" w:rsidP="00757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1494"/>
    <w:multiLevelType w:val="hybridMultilevel"/>
    <w:tmpl w:val="32401F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268B1"/>
    <w:multiLevelType w:val="hybridMultilevel"/>
    <w:tmpl w:val="AD8A12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5652B4"/>
    <w:multiLevelType w:val="hybridMultilevel"/>
    <w:tmpl w:val="2DFC64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A1E30"/>
    <w:multiLevelType w:val="hybridMultilevel"/>
    <w:tmpl w:val="B7245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96B43"/>
    <w:multiLevelType w:val="hybridMultilevel"/>
    <w:tmpl w:val="67DE0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43B7C"/>
    <w:multiLevelType w:val="hybridMultilevel"/>
    <w:tmpl w:val="A3881C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6C6922"/>
    <w:multiLevelType w:val="hybridMultilevel"/>
    <w:tmpl w:val="158AB2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916F16"/>
    <w:multiLevelType w:val="hybridMultilevel"/>
    <w:tmpl w:val="F33CC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72228"/>
    <w:multiLevelType w:val="hybridMultilevel"/>
    <w:tmpl w:val="40043E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B04AC"/>
    <w:multiLevelType w:val="hybridMultilevel"/>
    <w:tmpl w:val="BF6E5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15488"/>
    <w:multiLevelType w:val="hybridMultilevel"/>
    <w:tmpl w:val="3F7E2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AB35FE"/>
    <w:multiLevelType w:val="hybridMultilevel"/>
    <w:tmpl w:val="FF669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E1624"/>
    <w:multiLevelType w:val="hybridMultilevel"/>
    <w:tmpl w:val="2F704D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2367A"/>
    <w:multiLevelType w:val="hybridMultilevel"/>
    <w:tmpl w:val="479C8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4231F"/>
    <w:multiLevelType w:val="hybridMultilevel"/>
    <w:tmpl w:val="0680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35B9B"/>
    <w:multiLevelType w:val="hybridMultilevel"/>
    <w:tmpl w:val="3A588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64D83"/>
    <w:multiLevelType w:val="hybridMultilevel"/>
    <w:tmpl w:val="D58A88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E440A0"/>
    <w:multiLevelType w:val="hybridMultilevel"/>
    <w:tmpl w:val="E696A6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30D6F"/>
    <w:multiLevelType w:val="hybridMultilevel"/>
    <w:tmpl w:val="205E2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0D2F3B"/>
    <w:multiLevelType w:val="hybridMultilevel"/>
    <w:tmpl w:val="66F2B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3352AF"/>
    <w:multiLevelType w:val="hybridMultilevel"/>
    <w:tmpl w:val="A90CCB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62554D"/>
    <w:multiLevelType w:val="hybridMultilevel"/>
    <w:tmpl w:val="507E8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62BBE"/>
    <w:multiLevelType w:val="hybridMultilevel"/>
    <w:tmpl w:val="9402AC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44097B"/>
    <w:multiLevelType w:val="hybridMultilevel"/>
    <w:tmpl w:val="BE4E53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77A0632"/>
    <w:multiLevelType w:val="hybridMultilevel"/>
    <w:tmpl w:val="B3AEA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D0842"/>
    <w:multiLevelType w:val="hybridMultilevel"/>
    <w:tmpl w:val="02083B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87B72"/>
    <w:multiLevelType w:val="hybridMultilevel"/>
    <w:tmpl w:val="397488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0A3B49"/>
    <w:multiLevelType w:val="hybridMultilevel"/>
    <w:tmpl w:val="46E63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C126FA"/>
    <w:multiLevelType w:val="hybridMultilevel"/>
    <w:tmpl w:val="FD205D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AAC7F67"/>
    <w:multiLevelType w:val="hybridMultilevel"/>
    <w:tmpl w:val="2996C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EE17FA"/>
    <w:multiLevelType w:val="hybridMultilevel"/>
    <w:tmpl w:val="0CFC6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E217BF"/>
    <w:multiLevelType w:val="hybridMultilevel"/>
    <w:tmpl w:val="7AE63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9828FC"/>
    <w:multiLevelType w:val="hybridMultilevel"/>
    <w:tmpl w:val="20222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8E1731"/>
    <w:multiLevelType w:val="hybridMultilevel"/>
    <w:tmpl w:val="0BDEB0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86143A"/>
    <w:multiLevelType w:val="hybridMultilevel"/>
    <w:tmpl w:val="BC1C06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5D5606"/>
    <w:multiLevelType w:val="hybridMultilevel"/>
    <w:tmpl w:val="DD244B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F34E64"/>
    <w:multiLevelType w:val="hybridMultilevel"/>
    <w:tmpl w:val="25F6CF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5A1A4F"/>
    <w:multiLevelType w:val="hybridMultilevel"/>
    <w:tmpl w:val="FB465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0696C83"/>
    <w:multiLevelType w:val="hybridMultilevel"/>
    <w:tmpl w:val="34307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6927F4"/>
    <w:multiLevelType w:val="hybridMultilevel"/>
    <w:tmpl w:val="001481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EB4E21"/>
    <w:multiLevelType w:val="hybridMultilevel"/>
    <w:tmpl w:val="335832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403FFB"/>
    <w:multiLevelType w:val="hybridMultilevel"/>
    <w:tmpl w:val="A0708E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AF2D11"/>
    <w:multiLevelType w:val="hybridMultilevel"/>
    <w:tmpl w:val="294812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4F36DCF"/>
    <w:multiLevelType w:val="hybridMultilevel"/>
    <w:tmpl w:val="BE486E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F23DE"/>
    <w:multiLevelType w:val="hybridMultilevel"/>
    <w:tmpl w:val="627ED3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F33743"/>
    <w:multiLevelType w:val="hybridMultilevel"/>
    <w:tmpl w:val="9500A67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7FD56039"/>
    <w:multiLevelType w:val="hybridMultilevel"/>
    <w:tmpl w:val="5BE267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8079539">
    <w:abstractNumId w:val="9"/>
  </w:num>
  <w:num w:numId="2" w16cid:durableId="2108037865">
    <w:abstractNumId w:val="15"/>
  </w:num>
  <w:num w:numId="3" w16cid:durableId="312027052">
    <w:abstractNumId w:val="20"/>
  </w:num>
  <w:num w:numId="4" w16cid:durableId="1012411290">
    <w:abstractNumId w:val="38"/>
  </w:num>
  <w:num w:numId="5" w16cid:durableId="1253586982">
    <w:abstractNumId w:val="34"/>
  </w:num>
  <w:num w:numId="6" w16cid:durableId="558832439">
    <w:abstractNumId w:val="24"/>
  </w:num>
  <w:num w:numId="7" w16cid:durableId="130752285">
    <w:abstractNumId w:val="36"/>
  </w:num>
  <w:num w:numId="8" w16cid:durableId="1408527845">
    <w:abstractNumId w:val="28"/>
  </w:num>
  <w:num w:numId="9" w16cid:durableId="250740771">
    <w:abstractNumId w:val="46"/>
  </w:num>
  <w:num w:numId="10" w16cid:durableId="1042167480">
    <w:abstractNumId w:val="37"/>
  </w:num>
  <w:num w:numId="11" w16cid:durableId="1897472472">
    <w:abstractNumId w:val="13"/>
  </w:num>
  <w:num w:numId="12" w16cid:durableId="90205216">
    <w:abstractNumId w:val="29"/>
  </w:num>
  <w:num w:numId="13" w16cid:durableId="1995331735">
    <w:abstractNumId w:val="42"/>
  </w:num>
  <w:num w:numId="14" w16cid:durableId="1629507588">
    <w:abstractNumId w:val="43"/>
  </w:num>
  <w:num w:numId="15" w16cid:durableId="1420633861">
    <w:abstractNumId w:val="17"/>
  </w:num>
  <w:num w:numId="16" w16cid:durableId="1665550834">
    <w:abstractNumId w:val="1"/>
  </w:num>
  <w:num w:numId="17" w16cid:durableId="332345227">
    <w:abstractNumId w:val="12"/>
  </w:num>
  <w:num w:numId="18" w16cid:durableId="735205928">
    <w:abstractNumId w:val="45"/>
  </w:num>
  <w:num w:numId="19" w16cid:durableId="1714423425">
    <w:abstractNumId w:val="26"/>
  </w:num>
  <w:num w:numId="20" w16cid:durableId="378213287">
    <w:abstractNumId w:val="10"/>
  </w:num>
  <w:num w:numId="21" w16cid:durableId="661858873">
    <w:abstractNumId w:val="6"/>
  </w:num>
  <w:num w:numId="22" w16cid:durableId="1813016867">
    <w:abstractNumId w:val="19"/>
  </w:num>
  <w:num w:numId="23" w16cid:durableId="376928298">
    <w:abstractNumId w:val="23"/>
  </w:num>
  <w:num w:numId="24" w16cid:durableId="2083942551">
    <w:abstractNumId w:val="16"/>
  </w:num>
  <w:num w:numId="25" w16cid:durableId="1773552123">
    <w:abstractNumId w:val="44"/>
  </w:num>
  <w:num w:numId="26" w16cid:durableId="1720203541">
    <w:abstractNumId w:val="30"/>
  </w:num>
  <w:num w:numId="27" w16cid:durableId="1556042236">
    <w:abstractNumId w:val="4"/>
  </w:num>
  <w:num w:numId="28" w16cid:durableId="359552501">
    <w:abstractNumId w:val="35"/>
  </w:num>
  <w:num w:numId="29" w16cid:durableId="464546122">
    <w:abstractNumId w:val="18"/>
  </w:num>
  <w:num w:numId="30" w16cid:durableId="210775871">
    <w:abstractNumId w:val="41"/>
  </w:num>
  <w:num w:numId="31" w16cid:durableId="621959121">
    <w:abstractNumId w:val="31"/>
  </w:num>
  <w:num w:numId="32" w16cid:durableId="1130634700">
    <w:abstractNumId w:val="2"/>
  </w:num>
  <w:num w:numId="33" w16cid:durableId="1727755943">
    <w:abstractNumId w:val="7"/>
  </w:num>
  <w:num w:numId="34" w16cid:durableId="1670136942">
    <w:abstractNumId w:val="21"/>
  </w:num>
  <w:num w:numId="35" w16cid:durableId="1913736056">
    <w:abstractNumId w:val="5"/>
  </w:num>
  <w:num w:numId="36" w16cid:durableId="1814635826">
    <w:abstractNumId w:val="39"/>
  </w:num>
  <w:num w:numId="37" w16cid:durableId="1334839620">
    <w:abstractNumId w:val="33"/>
  </w:num>
  <w:num w:numId="38" w16cid:durableId="1466241891">
    <w:abstractNumId w:val="22"/>
  </w:num>
  <w:num w:numId="39" w16cid:durableId="1593658296">
    <w:abstractNumId w:val="27"/>
  </w:num>
  <w:num w:numId="40" w16cid:durableId="1418792465">
    <w:abstractNumId w:val="32"/>
  </w:num>
  <w:num w:numId="41" w16cid:durableId="120656731">
    <w:abstractNumId w:val="14"/>
  </w:num>
  <w:num w:numId="42" w16cid:durableId="212355387">
    <w:abstractNumId w:val="0"/>
  </w:num>
  <w:num w:numId="43" w16cid:durableId="1460612911">
    <w:abstractNumId w:val="25"/>
  </w:num>
  <w:num w:numId="44" w16cid:durableId="1820875758">
    <w:abstractNumId w:val="40"/>
  </w:num>
  <w:num w:numId="45" w16cid:durableId="2086606622">
    <w:abstractNumId w:val="11"/>
  </w:num>
  <w:num w:numId="46" w16cid:durableId="1751656049">
    <w:abstractNumId w:val="3"/>
  </w:num>
  <w:num w:numId="47" w16cid:durableId="6556888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F8E"/>
    <w:rsid w:val="00042D7E"/>
    <w:rsid w:val="000A2A83"/>
    <w:rsid w:val="000D322A"/>
    <w:rsid w:val="000E2748"/>
    <w:rsid w:val="00135221"/>
    <w:rsid w:val="0015392D"/>
    <w:rsid w:val="00167E2B"/>
    <w:rsid w:val="001E0A9B"/>
    <w:rsid w:val="00230649"/>
    <w:rsid w:val="00232D0B"/>
    <w:rsid w:val="00237D48"/>
    <w:rsid w:val="002432FC"/>
    <w:rsid w:val="00266349"/>
    <w:rsid w:val="002A463D"/>
    <w:rsid w:val="002D4C69"/>
    <w:rsid w:val="002F372C"/>
    <w:rsid w:val="002F4599"/>
    <w:rsid w:val="002F7F8E"/>
    <w:rsid w:val="003107D7"/>
    <w:rsid w:val="003752CD"/>
    <w:rsid w:val="003E6E2A"/>
    <w:rsid w:val="003F5C36"/>
    <w:rsid w:val="00404872"/>
    <w:rsid w:val="004265CF"/>
    <w:rsid w:val="0044602F"/>
    <w:rsid w:val="00465854"/>
    <w:rsid w:val="00482E66"/>
    <w:rsid w:val="00497077"/>
    <w:rsid w:val="004E34DF"/>
    <w:rsid w:val="004F3074"/>
    <w:rsid w:val="005178D6"/>
    <w:rsid w:val="0052229E"/>
    <w:rsid w:val="00526B9A"/>
    <w:rsid w:val="00553E5F"/>
    <w:rsid w:val="00576D6E"/>
    <w:rsid w:val="005A163D"/>
    <w:rsid w:val="00607A24"/>
    <w:rsid w:val="00691816"/>
    <w:rsid w:val="00694B1D"/>
    <w:rsid w:val="006A103A"/>
    <w:rsid w:val="006C1B4D"/>
    <w:rsid w:val="006D1147"/>
    <w:rsid w:val="00705C95"/>
    <w:rsid w:val="00715C76"/>
    <w:rsid w:val="00742DF8"/>
    <w:rsid w:val="00757F04"/>
    <w:rsid w:val="00760887"/>
    <w:rsid w:val="00763A92"/>
    <w:rsid w:val="00785639"/>
    <w:rsid w:val="00792B30"/>
    <w:rsid w:val="00792C4C"/>
    <w:rsid w:val="007A21C3"/>
    <w:rsid w:val="007A6C80"/>
    <w:rsid w:val="007D509A"/>
    <w:rsid w:val="007D649C"/>
    <w:rsid w:val="007F571C"/>
    <w:rsid w:val="0082191D"/>
    <w:rsid w:val="0083602C"/>
    <w:rsid w:val="008547F3"/>
    <w:rsid w:val="00876324"/>
    <w:rsid w:val="00887A1F"/>
    <w:rsid w:val="00892884"/>
    <w:rsid w:val="008B6724"/>
    <w:rsid w:val="0090250D"/>
    <w:rsid w:val="00911A4A"/>
    <w:rsid w:val="009145F3"/>
    <w:rsid w:val="009237B3"/>
    <w:rsid w:val="00A33537"/>
    <w:rsid w:val="00A53B82"/>
    <w:rsid w:val="00A735A7"/>
    <w:rsid w:val="00A847E8"/>
    <w:rsid w:val="00AB3A8E"/>
    <w:rsid w:val="00AC0A99"/>
    <w:rsid w:val="00AC1A64"/>
    <w:rsid w:val="00AC4A83"/>
    <w:rsid w:val="00AD38BF"/>
    <w:rsid w:val="00AE3F60"/>
    <w:rsid w:val="00AE444E"/>
    <w:rsid w:val="00B332CD"/>
    <w:rsid w:val="00BA33ED"/>
    <w:rsid w:val="00C04F68"/>
    <w:rsid w:val="00CD1574"/>
    <w:rsid w:val="00CE782E"/>
    <w:rsid w:val="00D43060"/>
    <w:rsid w:val="00D7429E"/>
    <w:rsid w:val="00D76088"/>
    <w:rsid w:val="00D8731D"/>
    <w:rsid w:val="00D87AFE"/>
    <w:rsid w:val="00DB5CFE"/>
    <w:rsid w:val="00DC0F1D"/>
    <w:rsid w:val="00DE1DD3"/>
    <w:rsid w:val="00DE6D6D"/>
    <w:rsid w:val="00E43FDA"/>
    <w:rsid w:val="00E56C54"/>
    <w:rsid w:val="00EE27A9"/>
    <w:rsid w:val="00F1497C"/>
    <w:rsid w:val="00F16D5A"/>
    <w:rsid w:val="00F20857"/>
    <w:rsid w:val="00F601EA"/>
    <w:rsid w:val="00F73435"/>
    <w:rsid w:val="00F75EA0"/>
    <w:rsid w:val="00F8664C"/>
    <w:rsid w:val="00F93B4E"/>
    <w:rsid w:val="00FD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97C43"/>
  <w15:chartTrackingRefBased/>
  <w15:docId w15:val="{1D77DE21-2267-4004-8DDD-FDA754EBE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7F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F04"/>
  </w:style>
  <w:style w:type="paragraph" w:styleId="Footer">
    <w:name w:val="footer"/>
    <w:basedOn w:val="Normal"/>
    <w:link w:val="FooterChar"/>
    <w:uiPriority w:val="99"/>
    <w:unhideWhenUsed/>
    <w:rsid w:val="00757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9</cp:revision>
  <dcterms:created xsi:type="dcterms:W3CDTF">2024-07-11T10:50:00Z</dcterms:created>
  <dcterms:modified xsi:type="dcterms:W3CDTF">2024-10-09T18:23:00Z</dcterms:modified>
</cp:coreProperties>
</file>